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7E2" w:rsidRPr="00696A11" w:rsidRDefault="00A75CB8" w:rsidP="005D37E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696A1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                                                      «</w:t>
      </w:r>
      <w:r w:rsidR="005D37E2" w:rsidRPr="00696A1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Бекітемін/</w:t>
      </w:r>
      <w:r w:rsidRPr="00696A1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Утверждаю»</w:t>
      </w:r>
    </w:p>
    <w:p w:rsidR="00A75CB8" w:rsidRPr="00696A11" w:rsidRDefault="005D37E2" w:rsidP="00696A1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696A1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мектеп директоры/директор школы</w:t>
      </w:r>
      <w:r w:rsidR="00A75CB8" w:rsidRPr="00696A1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br/>
        <w:t xml:space="preserve">                                    </w:t>
      </w:r>
      <w:r w:rsidRPr="00696A1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             </w:t>
      </w:r>
      <w:r w:rsidR="00A75CB8" w:rsidRPr="00696A1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         </w:t>
      </w:r>
      <w:r w:rsidRPr="00696A1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__________</w:t>
      </w:r>
      <w:r w:rsidR="00A75CB8" w:rsidRPr="00696A1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Муханбеталина Г.К.</w:t>
      </w:r>
    </w:p>
    <w:p w:rsidR="00A75CB8" w:rsidRPr="00696A11" w:rsidRDefault="00A75CB8" w:rsidP="00A75C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5D37E2" w:rsidRPr="00696A11" w:rsidRDefault="005D37E2" w:rsidP="00A75C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kk-KZ" w:eastAsia="ru-RU"/>
        </w:rPr>
      </w:pPr>
      <w:r w:rsidRPr="00696A11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kk-KZ" w:eastAsia="ru-RU"/>
        </w:rPr>
        <w:t xml:space="preserve">Пухальск негізгі мектебінің  2017-2018 оқу жылындағы жас маман мектебінің жұмыс жоспары/ </w:t>
      </w:r>
    </w:p>
    <w:p w:rsidR="00A75CB8" w:rsidRPr="00696A11" w:rsidRDefault="00A75CB8" w:rsidP="005D37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96A11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</w:t>
      </w:r>
      <w:r w:rsidR="005D37E2" w:rsidRPr="00696A11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kk-KZ" w:eastAsia="ru-RU"/>
        </w:rPr>
        <w:t>лан работы школы молодого учителя</w:t>
      </w:r>
    </w:p>
    <w:p w:rsidR="00A75CB8" w:rsidRPr="00696A11" w:rsidRDefault="00A75CB8" w:rsidP="00A75C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696A11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    КГУ «Пухальская основная школа»</w:t>
      </w:r>
    </w:p>
    <w:p w:rsidR="00A75CB8" w:rsidRPr="00696A11" w:rsidRDefault="00A75CB8" w:rsidP="00A75C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A11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на 2017-2018 учебный год</w:t>
      </w:r>
    </w:p>
    <w:p w:rsidR="00A75CB8" w:rsidRPr="00696A11" w:rsidRDefault="00A75CB8" w:rsidP="00A75C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2030"/>
        <w:gridCol w:w="3117"/>
        <w:gridCol w:w="2166"/>
        <w:gridCol w:w="1503"/>
      </w:tblGrid>
      <w:tr w:rsidR="00F91C9C" w:rsidRPr="00696A11" w:rsidTr="00A75CB8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Жұмыс түрі /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Форма</w:t>
            </w:r>
          </w:p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работы</w:t>
            </w:r>
          </w:p>
        </w:tc>
        <w:tc>
          <w:tcPr>
            <w:tcW w:w="3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Жұмыстың мазмұны/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Содержание работы</w:t>
            </w:r>
          </w:p>
        </w:tc>
        <w:tc>
          <w:tcPr>
            <w:tcW w:w="2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Жауапты/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Ответственный</w:t>
            </w: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Мерзімі/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Время проведения</w:t>
            </w:r>
          </w:p>
        </w:tc>
      </w:tr>
      <w:tr w:rsidR="00F91C9C" w:rsidRPr="00696A11" w:rsidTr="00A75CB8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Жеке  сұхбат/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Индивидуальное собеседование</w:t>
            </w:r>
          </w:p>
        </w:tc>
        <w:tc>
          <w:tcPr>
            <w:tcW w:w="3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696A11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Жаңа оқу жылына Қазақстан Республикасынның Білім Министрлігімен ұсынылған Қазақстан Республикасының Білім Кодексі туралы әдістемелік-нұсқаулық хатпен танысу</w:t>
            </w: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Изучение Кодекса об образовании РК, инструктивно-методических рекомендаций Министерства образования Республики Казахстан к началу нового учебного года.</w:t>
            </w:r>
          </w:p>
          <w:p w:rsidR="00A75CB8" w:rsidRPr="00696A11" w:rsidRDefault="00696A11" w:rsidP="00696A1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 xml:space="preserve">Жас маманды сынып журналын жүргізумен, оқушылардың дәптер,күнделіктерінің жүргізілуін туралы хабардар ету/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Знакомство молодого специалиста с требованиями по ведению и проверке классных журналов,  тетрадей учащихся, дневников </w:t>
            </w:r>
          </w:p>
        </w:tc>
        <w:tc>
          <w:tcPr>
            <w:tcW w:w="2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ЖММ жетекшісі/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ШМУ</w:t>
            </w:r>
            <w:r w:rsidR="002E51F0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ТІЖ орынбасары/ </w:t>
            </w:r>
            <w:proofErr w:type="spellStart"/>
            <w:r w:rsidR="002E51F0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Зам.дир</w:t>
            </w:r>
            <w:proofErr w:type="spellEnd"/>
            <w:r w:rsidR="002E51F0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по УВР</w:t>
            </w: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Тамыз /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август</w:t>
            </w:r>
          </w:p>
        </w:tc>
      </w:tr>
      <w:tr w:rsidR="00F91C9C" w:rsidRPr="00696A11" w:rsidTr="00342A73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1</w:t>
            </w: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әдістемелік сабақ/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Методическое занятие № 1</w:t>
            </w:r>
          </w:p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696A11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3D12B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Оқыту жоспарын құрастыру. Күнтізбелік-тақырыптық  жоспарды және күнделікті сабақ жоспарын құрастыру/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Проектирование учебного процесса.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календарно-тематических и поурочных планов.</w:t>
            </w:r>
          </w:p>
          <w:p w:rsidR="00A75CB8" w:rsidRPr="00696A11" w:rsidRDefault="003D12B3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Өзін-өзі жетілдіру тақырыбын  таңдау /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Выбор темы самообразования</w:t>
            </w:r>
          </w:p>
        </w:tc>
        <w:tc>
          <w:tcPr>
            <w:tcW w:w="219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</w:p>
          <w:p w:rsidR="00A75CB8" w:rsidRPr="00696A11" w:rsidRDefault="00696A11" w:rsidP="00A75C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ЖММ жетекшісі/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ШМУ</w:t>
            </w:r>
          </w:p>
          <w:p w:rsidR="00A75CB8" w:rsidRPr="00696A11" w:rsidRDefault="00696A11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Тәлімгер-мұғалімдер/ </w:t>
            </w:r>
            <w:r w:rsidR="002E51F0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Учителя-наставники</w:t>
            </w: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қыркүйек/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</w:tr>
      <w:tr w:rsidR="00F91C9C" w:rsidRPr="00696A11" w:rsidTr="00342A73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3D12B3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Сабақтың үш</w:t>
            </w:r>
            <w:r w:rsidRPr="003D12B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тілік мақсатын құрастыру (әдістемелік нұсқау). Жаңа форматтағы сабақ жоспарларына қойылатын талаптар/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Постановка триединой цели урока (методические рекомендации). Методические требования к современному уроку</w:t>
            </w:r>
          </w:p>
        </w:tc>
        <w:tc>
          <w:tcPr>
            <w:tcW w:w="219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Қазан/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</w:tr>
      <w:tr w:rsidR="00F91C9C" w:rsidRPr="00696A11" w:rsidTr="0015171F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r w:rsidR="00696A11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әдістемелік сабақ/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Методическое занятие № 2</w:t>
            </w:r>
          </w:p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3D12B3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3D12B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Жас мамандардың кәсіби қиындықтарын сараптамадан өткізу/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Диагностирование профессиональных затруднений молодых специалистов.</w:t>
            </w:r>
          </w:p>
        </w:tc>
        <w:tc>
          <w:tcPr>
            <w:tcW w:w="219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5CB8" w:rsidRPr="00696A11" w:rsidRDefault="00696A11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ЖММ жетекшісі/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ШМУ </w:t>
            </w:r>
            <w:r w:rsidR="002E51F0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ТІЖ орынбасары/ </w:t>
            </w:r>
            <w:proofErr w:type="spellStart"/>
            <w:r w:rsidR="002E51F0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Зам.дир</w:t>
            </w:r>
            <w:proofErr w:type="spellEnd"/>
            <w:r w:rsidR="002E51F0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по УВР</w:t>
            </w: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Қараша/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</w:tr>
      <w:tr w:rsidR="00F91C9C" w:rsidRPr="00696A11" w:rsidTr="0015171F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3D12B3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3D12B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Дарынды оқушылармен жұмыс жоспарын ұйымдастыру/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работы с одарёнными учащимися.</w:t>
            </w:r>
          </w:p>
        </w:tc>
        <w:tc>
          <w:tcPr>
            <w:tcW w:w="219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Желтоқсан/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</w:tr>
      <w:tr w:rsidR="00F91C9C" w:rsidRPr="00696A11" w:rsidTr="00E348B2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r w:rsidR="00696A11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әдістемелік сабақ/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Методическое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занятие № 3</w:t>
            </w:r>
          </w:p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3D12B3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3D12B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lastRenderedPageBreak/>
              <w:t>Сабақ уақытында сабақтан тыс уақытында АКТ қолдану (әдістемелік нұсқау)/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Использование ИКТ  на уроке и во внеурочное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время (методические рекомендации).</w:t>
            </w:r>
          </w:p>
        </w:tc>
        <w:tc>
          <w:tcPr>
            <w:tcW w:w="219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  <w:p w:rsidR="00A75CB8" w:rsidRPr="00696A11" w:rsidRDefault="00696A11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ЖММ жетекшісі/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ШМУ </w:t>
            </w:r>
          </w:p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Қаңтар/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</w:tr>
      <w:tr w:rsidR="00F91C9C" w:rsidRPr="00696A11" w:rsidTr="00E348B2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19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3D12B3" w:rsidP="003D12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3D12B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 xml:space="preserve">Педагогтың негізгі құзіреттіліктігін қалыптастыру/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ключевых компетенций педагога</w:t>
            </w:r>
          </w:p>
        </w:tc>
        <w:tc>
          <w:tcPr>
            <w:tcW w:w="219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Ақпан/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</w:tr>
      <w:tr w:rsidR="00F91C9C" w:rsidRPr="00696A11" w:rsidTr="0071493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9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r w:rsidR="00696A11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</w:t>
            </w: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әдістемелік сабақ/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Методическое занятие № 4</w:t>
            </w:r>
          </w:p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3D12B3" w:rsidP="003D12B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3D12B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Педагогтың –шеберлігі- ашық сабақтар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/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Открытый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 – профессионализм педагога</w:t>
            </w:r>
          </w:p>
        </w:tc>
        <w:tc>
          <w:tcPr>
            <w:tcW w:w="219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CB8" w:rsidRPr="00696A11" w:rsidRDefault="00696A11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Тәлімгер-мұғалімдер/ </w:t>
            </w:r>
            <w:r w:rsidR="002E51F0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Учителя-наставники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A75CB8" w:rsidRPr="00696A11" w:rsidRDefault="00696A11" w:rsidP="00A75C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ЖММ жетекшісі/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ШМУ </w:t>
            </w:r>
          </w:p>
          <w:p w:rsidR="00A75CB8" w:rsidRPr="00696A11" w:rsidRDefault="00696A11" w:rsidP="002E51F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ТІЖ орынбасары/ </w:t>
            </w:r>
            <w:proofErr w:type="spellStart"/>
            <w:r w:rsidR="002E51F0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Зам.дир</w:t>
            </w:r>
            <w:proofErr w:type="spellEnd"/>
            <w:r w:rsidR="002E51F0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по УВР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Наурыз/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</w:p>
        </w:tc>
      </w:tr>
      <w:tr w:rsidR="00F91C9C" w:rsidRPr="00696A11" w:rsidTr="0071493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9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F91C9C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F91C9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Оқу жылының есеп  материалдарын тіркеу туралы әдістемелік нұсқау/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Методические рекомендации по оформлению материалов отчётов работы за учебный год</w:t>
            </w:r>
          </w:p>
        </w:tc>
        <w:tc>
          <w:tcPr>
            <w:tcW w:w="219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Сәуір/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</w:tr>
      <w:tr w:rsidR="00F91C9C" w:rsidRPr="00696A11" w:rsidTr="007D29CE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="00696A11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5 </w:t>
            </w: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әдістемелік сабақ/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Методическое занятие № 5</w:t>
            </w:r>
          </w:p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A75CB8" w:rsidRPr="00696A11" w:rsidRDefault="00F91C9C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F91C9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Жас маманның өзін талдау деңгейінің бағасы-педагогикалық кәсіпте күрделі мәлелерді еңсеру құралы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F91C9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(жұмыс сараптамасы)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Оценка уровня самоанализа молодого учителя – инструмент преодоления проблем в педагогической деятельности»</w:t>
            </w:r>
          </w:p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(анализ работы)</w:t>
            </w:r>
          </w:p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9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</w:p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</w:p>
          <w:p w:rsidR="00A75CB8" w:rsidRPr="00696A11" w:rsidRDefault="00696A11" w:rsidP="00A75C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ЖММ жетекшісі/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ШМУ</w:t>
            </w: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Мамыр /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</w:tr>
      <w:tr w:rsidR="00F91C9C" w:rsidRPr="00696A11" w:rsidTr="007D29CE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Default="00F91C9C" w:rsidP="00A75C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1C9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Облыстық, аудандық семинарларға, өзін өзі жетілдіру курстарына қатысу/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в курсах повышения квалификации, районных и областных семинарах и др.</w:t>
            </w:r>
          </w:p>
          <w:p w:rsidR="007C64F9" w:rsidRPr="00696A11" w:rsidRDefault="007C64F9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Жыл болйы /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F91C9C" w:rsidRPr="00696A11" w:rsidTr="00A75CB8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Кеңес-сұхбат/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Консультации-собеседо</w:t>
            </w:r>
            <w:bookmarkStart w:id="0" w:name="_GoBack"/>
            <w:bookmarkEnd w:id="0"/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вания</w:t>
            </w:r>
          </w:p>
        </w:tc>
        <w:tc>
          <w:tcPr>
            <w:tcW w:w="3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F91C9C" w:rsidP="00F91C9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F91C9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Әдістемелік көмек көрсету мақсатында жас мамандардың сабақ тарына қатысу (сараптама және өзін талдау)/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Посещение уроков молодых специалистов с целью оказания им методической помощи (анализ и самоанализ урока)</w:t>
            </w:r>
          </w:p>
        </w:tc>
        <w:tc>
          <w:tcPr>
            <w:tcW w:w="2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696A11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Әкімшілік/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Администрация, </w:t>
            </w: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Тәлімгер-мұғалімдер/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учителя-наставники</w:t>
            </w:r>
          </w:p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Жыл бойы / 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F91C9C" w:rsidRPr="00696A11" w:rsidTr="00A75CB8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A75CB8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696A11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Кеңес-сұхбат/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Консультации-собеседования</w:t>
            </w:r>
          </w:p>
        </w:tc>
        <w:tc>
          <w:tcPr>
            <w:tcW w:w="3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F91C9C" w:rsidP="00F91C9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F91C9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Жас мамандардың шығармашыл мұғалімдердің сабақтарына қатысу/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Посещение молодыми учителями занятий творчески работающих учителей.</w:t>
            </w:r>
          </w:p>
        </w:tc>
        <w:tc>
          <w:tcPr>
            <w:tcW w:w="2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696A11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ЖММ жетекшісі/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ШМУ</w:t>
            </w: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5CB8" w:rsidRPr="00696A11" w:rsidRDefault="005D37E2" w:rsidP="00A75CB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Жыл бойы /  </w:t>
            </w:r>
            <w:r w:rsidR="00A75CB8" w:rsidRPr="00696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</w:tr>
    </w:tbl>
    <w:p w:rsidR="00A25B97" w:rsidRPr="00696A11" w:rsidRDefault="00A25B97">
      <w:pPr>
        <w:rPr>
          <w:sz w:val="28"/>
          <w:szCs w:val="28"/>
        </w:rPr>
      </w:pPr>
    </w:p>
    <w:p w:rsidR="002E51F0" w:rsidRPr="00696A11" w:rsidRDefault="002E51F0">
      <w:pPr>
        <w:rPr>
          <w:sz w:val="28"/>
          <w:szCs w:val="28"/>
        </w:rPr>
      </w:pPr>
    </w:p>
    <w:p w:rsidR="002E51F0" w:rsidRPr="00696A11" w:rsidRDefault="002E51F0" w:rsidP="002E51F0">
      <w:pPr>
        <w:jc w:val="center"/>
        <w:rPr>
          <w:sz w:val="28"/>
          <w:szCs w:val="28"/>
        </w:rPr>
      </w:pPr>
    </w:p>
    <w:sectPr w:rsidR="002E51F0" w:rsidRPr="00696A11" w:rsidSect="00A75CB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CB8"/>
    <w:rsid w:val="002E51F0"/>
    <w:rsid w:val="003D12B3"/>
    <w:rsid w:val="005D37E2"/>
    <w:rsid w:val="00696A11"/>
    <w:rsid w:val="007C64F9"/>
    <w:rsid w:val="00840A96"/>
    <w:rsid w:val="00A25B97"/>
    <w:rsid w:val="00A70A97"/>
    <w:rsid w:val="00A75CB8"/>
    <w:rsid w:val="00C25051"/>
    <w:rsid w:val="00DD4F3D"/>
    <w:rsid w:val="00F91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5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75CB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5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75C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7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Пухальск-ОШ</dc:creator>
  <cp:lastModifiedBy>Пухальск-ОШ</cp:lastModifiedBy>
  <cp:revision>3</cp:revision>
  <cp:lastPrinted>2017-06-14T11:03:00Z</cp:lastPrinted>
  <dcterms:created xsi:type="dcterms:W3CDTF">2017-06-13T16:03:00Z</dcterms:created>
  <dcterms:modified xsi:type="dcterms:W3CDTF">2017-06-14T11:05:00Z</dcterms:modified>
</cp:coreProperties>
</file>