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29" w:rsidRPr="00833129" w:rsidRDefault="00833129" w:rsidP="00833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Анализ работы ШМУ</w:t>
      </w:r>
      <w:r w:rsidRPr="0083312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br/>
        <w:t>КГУ «Пухальская основная школа»</w:t>
      </w:r>
    </w:p>
    <w:p w:rsidR="00833129" w:rsidRPr="00833129" w:rsidRDefault="00833129" w:rsidP="00833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за 2016-2017 учебный год.</w:t>
      </w:r>
    </w:p>
    <w:p w:rsidR="00833129" w:rsidRPr="00833129" w:rsidRDefault="00833129" w:rsidP="0083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833129" w:rsidRPr="00833129" w:rsidRDefault="00833129" w:rsidP="00BC57D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Школа молодого учителя – одно из методических объединений, работа которого способствует оптимальной адаптации к практической деятельности молодых учителей, даёт возможность планировать их самообразование и профессиональный рост.</w:t>
      </w:r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Работа  ШМУ  на  2016-2017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учебный год  планировалась на основе требований к молодым специалистам и с учётом данных рекомендаций.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Цель создания ШМУ: Повышение профессионального мастерства учителя.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Задачи: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1.Создать условия для углубления и применения знаний основ науки в соответствии с профилем образования и  требованиями к современному уроку.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2.Формировать умение организовать учебную деятельность учащихся; навыки  анализа и самоанализа урока.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3. Организовать теорет</w:t>
      </w:r>
      <w:r w:rsidR="00E721B1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ическое и практическое изучение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</w:t>
      </w:r>
    </w:p>
    <w:p w:rsidR="007574C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  Анализ качественного  и  количественного  состава молодых с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пециалистов показал, что в  2016-2017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учебном году  в  ШМУ  состоял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  4 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человек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а</w:t>
      </w:r>
    </w:p>
    <w:p w:rsidR="007574C9" w:rsidRDefault="007574C9" w:rsidP="00BC57D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br/>
        <w:t xml:space="preserve">Дюсембина </w:t>
      </w:r>
      <w:proofErr w:type="spellStart"/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Алия</w:t>
      </w:r>
      <w:proofErr w:type="spellEnd"/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Есымгалиевна – стаж работы 2 года</w:t>
      </w:r>
    </w:p>
    <w:p w:rsidR="00833129" w:rsidRDefault="007574C9" w:rsidP="00BC57D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Жилкайдаров</w:t>
      </w:r>
      <w:proofErr w:type="spellEnd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</w:t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Азамат</w:t>
      </w:r>
      <w:proofErr w:type="spellEnd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</w:t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Куанышбекович</w:t>
      </w:r>
      <w:proofErr w:type="spellEnd"/>
      <w:r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– стаж работы 1 год</w:t>
      </w:r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br/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Оразова</w:t>
      </w:r>
      <w:proofErr w:type="spellEnd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Гульден </w:t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Жайлаубаевн</w:t>
      </w:r>
      <w:proofErr w:type="gram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–</w:t>
      </w:r>
      <w:proofErr w:type="gramEnd"/>
      <w:r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стаж работы 1 год</w:t>
      </w:r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br/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Куаныш</w:t>
      </w:r>
      <w:proofErr w:type="spellEnd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</w:t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Мерейгуль</w:t>
      </w:r>
      <w:proofErr w:type="spellEnd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 xml:space="preserve"> </w:t>
      </w:r>
      <w:proofErr w:type="spellStart"/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Куанышкызы</w:t>
      </w:r>
      <w:proofErr w:type="spellEnd"/>
      <w:r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– стаж работы 1 год</w:t>
      </w:r>
      <w:r w:rsidRPr="007574C9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br/>
      </w:r>
    </w:p>
    <w:p w:rsidR="00BC57D4" w:rsidRPr="00BC57D4" w:rsidRDefault="00BC57D4" w:rsidP="00BC57D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Работа с молодыми учителями ведется согласно утвержденного и согласованного плана работы на 2016-2017 учебный год.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По итогам учебного года были </w:t>
      </w:r>
      <w:bookmarkStart w:id="0" w:name="_GoBack"/>
      <w:bookmarkEnd w:id="0"/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3 молодым   учителям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был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назначены  наставник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  На начало учебного года у наставника  имеется  план  работы с молодым специалистом, у каждого учителя  заведены   тетради  </w:t>
      </w:r>
      <w:proofErr w:type="spellStart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взаимопосещений</w:t>
      </w:r>
      <w:proofErr w:type="spellEnd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В рамках адаптационного периода и  предупреждения ошибок по ведению школьных документов  наставники  своевременно проконсультировали молодых специалистов по нормативн</w:t>
      </w:r>
      <w:proofErr w:type="gramStart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о-</w:t>
      </w:r>
      <w:proofErr w:type="gramEnd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правовой  документации.</w:t>
      </w:r>
    </w:p>
    <w:p w:rsid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В I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полугодии  были выявлены определённые  затруднения при ведении документов строгой 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отчётности  у учителя  казахского языка </w:t>
      </w:r>
      <w:proofErr w:type="spellStart"/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оразовой</w:t>
      </w:r>
      <w:proofErr w:type="spellEnd"/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Гульден </w:t>
      </w:r>
      <w:proofErr w:type="spellStart"/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Жайлаубаевны</w:t>
      </w:r>
      <w:proofErr w:type="spellEnd"/>
    </w:p>
    <w:p w:rsidR="007574C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lastRenderedPageBreak/>
        <w:t> </w:t>
      </w:r>
      <w:proofErr w:type="gramStart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На конец</w:t>
      </w:r>
      <w:proofErr w:type="gramEnd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II полугодия указанные затруднения были устранены благодаря усил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иям администрации и наставников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</w:t>
      </w:r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Посещение уроков молодых  специалистов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с целью ознакомления с методикой преподавания  и оказания методической помощи  в начале учебного года помог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ло выявить типичные затруднения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: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в составле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нии КТП (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календарно-тематического планирования);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в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составлении поурочных планов (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соответствие структуры урока его типу)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-в распределении времени на этапах  урока;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-в формулировке 3-х целей;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-в выставлении а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ргументированных оценок за урок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, за усвоение темы;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в правильном оформлении журналов;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Для устранения указа</w:t>
      </w:r>
      <w:r w:rsidR="007574C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нных затруднений были проведены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: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тренинг «Я – молодой  специалист»</w:t>
      </w:r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открытый урок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«Современный уро</w:t>
      </w:r>
      <w:proofErr w:type="gramStart"/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к-</w:t>
      </w:r>
      <w:proofErr w:type="gramEnd"/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как основа эффективного и качестве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нного образования» ,где  молодые   учителя  познакомились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с  о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сновами качественного процесса обучения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,</w:t>
      </w:r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- наставниками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был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проведен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ы внеклассные мероприятия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;</w:t>
      </w:r>
    </w:p>
    <w:p w:rsidR="00833129" w:rsidRPr="00833129" w:rsidRDefault="007574C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- молодые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ы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посетил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уроки учи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телей-</w:t>
      </w:r>
      <w:proofErr w:type="spellStart"/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стажистов</w:t>
      </w:r>
      <w:proofErr w:type="spellEnd"/>
      <w:r w:rsidR="00A67D18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и учителей филологов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(в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рамках декады не</w:t>
      </w:r>
      <w:r w:rsidR="00A67D18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деля языков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);</w:t>
      </w:r>
    </w:p>
    <w:p w:rsidR="00833129" w:rsidRPr="00833129" w:rsidRDefault="00A67D18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Была проведена неделя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молодого уч</w:t>
      </w:r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ителя, в рамках которой молодые 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специалист дали открытые уроки.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         Анализ  работы на</w:t>
      </w:r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ставников  показал, что молодые специалисты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  ещё  нуждается в методической помощи.   </w:t>
      </w:r>
      <w:proofErr w:type="gramStart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Следует</w:t>
      </w:r>
      <w:proofErr w:type="gramEnd"/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 улучишь и систематизировать работу наставников.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Рекомендации: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1.       Продолжить работу ШМУ по повышению профессионального  мастерства молодого учителя.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2.        Улучшить работу </w:t>
      </w:r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наставников со своими молодыми учителями</w:t>
      </w: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3.       Активизировать работу по самообразованию уч</w:t>
      </w:r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ителей казахского языка </w:t>
      </w:r>
      <w:proofErr w:type="spellStart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оразовой</w:t>
      </w:r>
      <w:proofErr w:type="spellEnd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Гульден </w:t>
      </w:r>
      <w:proofErr w:type="spellStart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Жайлаубаевны</w:t>
      </w:r>
      <w:proofErr w:type="spellEnd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и </w:t>
      </w:r>
      <w:proofErr w:type="spellStart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Куаныш</w:t>
      </w:r>
      <w:proofErr w:type="spellEnd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proofErr w:type="spellStart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Мерейгуль</w:t>
      </w:r>
      <w:proofErr w:type="spellEnd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proofErr w:type="spellStart"/>
      <w:r w:rsidR="00BC57D4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Куанышкызы</w:t>
      </w:r>
      <w:proofErr w:type="spellEnd"/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</w:p>
    <w:p w:rsidR="00833129" w:rsidRPr="00833129" w:rsidRDefault="00833129" w:rsidP="00BC57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</w:p>
    <w:p w:rsidR="00833129" w:rsidRPr="00833129" w:rsidRDefault="00BC57D4" w:rsidP="00BC57D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Руководитель ШМУ</w:t>
      </w:r>
      <w:r w:rsidR="00833129" w:rsidRPr="00833129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                Муратов К.Е.</w:t>
      </w:r>
    </w:p>
    <w:p w:rsidR="00A25B97" w:rsidRPr="00833129" w:rsidRDefault="00A25B97" w:rsidP="00BC57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25B97" w:rsidRPr="00833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29"/>
    <w:rsid w:val="007574C9"/>
    <w:rsid w:val="00833129"/>
    <w:rsid w:val="00840A96"/>
    <w:rsid w:val="00A25B97"/>
    <w:rsid w:val="00A67D18"/>
    <w:rsid w:val="00A70A97"/>
    <w:rsid w:val="00BC57D4"/>
    <w:rsid w:val="00BF1226"/>
    <w:rsid w:val="00C25051"/>
    <w:rsid w:val="00DD4F3D"/>
    <w:rsid w:val="00E7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3</cp:revision>
  <dcterms:created xsi:type="dcterms:W3CDTF">2017-06-13T16:30:00Z</dcterms:created>
  <dcterms:modified xsi:type="dcterms:W3CDTF">2017-06-14T15:36:00Z</dcterms:modified>
</cp:coreProperties>
</file>