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D01" w:rsidRDefault="00474D01" w:rsidP="00474D01">
      <w:pPr>
        <w:ind w:firstLine="708"/>
        <w:jc w:val="center"/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Алақай, лагерьге барамын!</w:t>
      </w:r>
    </w:p>
    <w:p w:rsidR="00106023" w:rsidRDefault="00474D01" w:rsidP="00474D01">
      <w:pPr>
        <w:ind w:firstLine="708"/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«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Жаз жайнатып, күн күлдіріп, біз лагерьге барамыз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»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, - деп оқу жылы аяқталысымен мектеп оқушылары жазғы лагерьлерге баруға асығады.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Жайраңдаған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жаздың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қуаныш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пен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шаттыққа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толы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ұмытылмас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естеліктері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балалардың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осындай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жазғы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демалыс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лагерінен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бастау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алары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сөзсіз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Біздің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мектебімізде де «Улыбка» атты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жазғы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демалыс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лагері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үш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ауысым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бойынша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жұмыс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жаса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уға кірісті. 1-ауысымда 18 бала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 уақыттарын көңілді өткізуде. Олардың ішінде көп балалы және әлеуметтік жағынан аз қамтылған отбасы балалары бар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. 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Лагерьге келген демалушыларды күнделікті мектеп медбикесі денсаулықтарын тексеріп, олармен сауықтыру іс-шараларын жүргізеді. Ж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азғы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лагерьде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балалардың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сапалы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тамақтануы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да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назардан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тыс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қалмаған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Арнайы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бекітілген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ас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мәзірі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бойынша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балаларға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2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мезгіл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тамақ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беріледі</w:t>
      </w:r>
      <w:proofErr w:type="spellEnd"/>
      <w:proofErr w:type="gramStart"/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. </w:t>
      </w:r>
      <w:proofErr w:type="gramEnd"/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Б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алалар көңілді демалып, жанын әнге, сылдыр күлкіге тойдырып әртүрлі іс-шаралар мен спорттық ойындар өткізіп жүрген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2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 тәрбиеші, 1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аға тәлімгер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 бар. Лагерь демалушыларына әр түрлі ойындар ойнатылып,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спорт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 жарыстары,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 тақырып бойынша тапқырлық, сөз</w:t>
      </w:r>
      <w:r w:rsidRPr="00474D01"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жұмбақ сайыстары ұйымдастырылып тұрады.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Бір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мезгіл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балдырғандар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сурет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салып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тақпақ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жаттап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ән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салады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Күнде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жоспар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бойынша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таңертеңгілік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жаттығулар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ертеңгіліктер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сайыстар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өтеді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Тәрбиешілер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әр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күнге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белгіленген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түрлі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мерекелік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іс-шараларды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ұйымдастырып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балғындардың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демалысы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қызыққа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қуанышқа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толы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болуына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бар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күш-жігерлерін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өнерлерін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аямай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жұмсауда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.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Алдағы уақытта балалармен Сауықтыру комплексіне, орманға, мұражайларға саяхат жасау жоспарланып отыр.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Осылайша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 xml:space="preserve">біздің шағын сауықтыру алаңымыз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оқушылар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val="kk-KZ"/>
        </w:rPr>
        <w:t>дың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көңілінен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шығады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деген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>ойдамыз</w:t>
      </w:r>
      <w:proofErr w:type="spellEnd"/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. </w:t>
      </w:r>
      <w:bookmarkStart w:id="0" w:name="_GoBack"/>
      <w:bookmarkEnd w:id="0"/>
    </w:p>
    <w:sectPr w:rsidR="00106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88"/>
    <w:rsid w:val="00106023"/>
    <w:rsid w:val="002770E9"/>
    <w:rsid w:val="00474D01"/>
    <w:rsid w:val="00F6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0BA73-9E01-4944-97EA-6B530EF7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Математика</cp:lastModifiedBy>
  <cp:revision>3</cp:revision>
  <dcterms:created xsi:type="dcterms:W3CDTF">2017-06-06T07:53:00Z</dcterms:created>
  <dcterms:modified xsi:type="dcterms:W3CDTF">2017-06-06T08:04:00Z</dcterms:modified>
</cp:coreProperties>
</file>