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10915" w:type="dxa"/>
        <w:tblInd w:w="-1026" w:type="dxa"/>
        <w:tblLook w:val="04A0" w:firstRow="1" w:lastRow="0" w:firstColumn="1" w:lastColumn="0" w:noHBand="0" w:noVBand="1"/>
      </w:tblPr>
      <w:tblGrid>
        <w:gridCol w:w="1985"/>
        <w:gridCol w:w="4961"/>
        <w:gridCol w:w="3969"/>
      </w:tblGrid>
      <w:tr w:rsidR="00D56BC0" w:rsidRPr="00DC6914" w:rsidTr="00D56BC0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6BC0" w:rsidRPr="00DC6914" w:rsidRDefault="00D56BC0" w:rsidP="00D56B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69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3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6BC0" w:rsidRPr="00DC6914" w:rsidRDefault="00EF28D3" w:rsidP="00D56B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69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Күлаш Ахметова </w:t>
            </w:r>
          </w:p>
        </w:tc>
      </w:tr>
      <w:tr w:rsidR="00D56BC0" w:rsidRPr="00EF28D3" w:rsidTr="00D56BC0">
        <w:trPr>
          <w:trHeight w:val="537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6BC0" w:rsidRPr="00D56BC0" w:rsidRDefault="00D56BC0" w:rsidP="00D56B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6B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28D3" w:rsidRDefault="00EF28D3" w:rsidP="00D56BC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Ақынның өмірі туралы мәлімет алады.</w:t>
            </w:r>
          </w:p>
          <w:p w:rsidR="00EF28D3" w:rsidRPr="00EF28D3" w:rsidRDefault="00EF28D3" w:rsidP="00D56BC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Ақының шығармашылығымен тансады .</w:t>
            </w:r>
          </w:p>
        </w:tc>
      </w:tr>
      <w:tr w:rsidR="00D56BC0" w:rsidRPr="00EF28D3" w:rsidTr="00D56BC0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6BC0" w:rsidRPr="00D56BC0" w:rsidRDefault="00D56BC0" w:rsidP="00D56BC0">
            <w:pPr>
              <w:rPr>
                <w:lang w:val="kk-KZ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6BC0" w:rsidRPr="00D56BC0" w:rsidRDefault="00D56BC0" w:rsidP="00D56BC0">
            <w:pPr>
              <w:rPr>
                <w:lang w:val="kk-KZ"/>
              </w:rPr>
            </w:pPr>
          </w:p>
        </w:tc>
      </w:tr>
      <w:tr w:rsidR="00D56BC0" w:rsidRPr="008B10C9" w:rsidTr="00D56BC0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6BC0" w:rsidRPr="00D56BC0" w:rsidRDefault="00D56BC0" w:rsidP="00D56B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6B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28D3" w:rsidRDefault="00EF28D3" w:rsidP="00D56B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Күлаш Ахметова туралы</w:t>
            </w:r>
          </w:p>
          <w:p w:rsidR="00D56BC0" w:rsidRPr="00D56BC0" w:rsidRDefault="00EF28D3" w:rsidP="00D56B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мәліметтерін дамытып тереңдетеді  </w:t>
            </w:r>
          </w:p>
        </w:tc>
      </w:tr>
      <w:tr w:rsidR="00D56BC0" w:rsidRPr="008B10C9" w:rsidTr="00D56BC0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6BC0" w:rsidRPr="00D56BC0" w:rsidRDefault="00D56BC0" w:rsidP="00D56B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6B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 модульдің қолданылуы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6BC0" w:rsidRPr="00D56BC0" w:rsidRDefault="00E067D2" w:rsidP="00EF28D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Қала</w:t>
            </w:r>
            <w:r w:rsidR="00EF28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й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оқыту керектігінің мәнін қолдану </w:t>
            </w:r>
            <w:r w:rsidR="00EF28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D56BC0" w:rsidRPr="00EF28D3" w:rsidTr="00D56BC0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6BC0" w:rsidRPr="00D56BC0" w:rsidRDefault="00D56BC0" w:rsidP="00D56B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6B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Қолданылатын әдіс-тәсілдер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6BC0" w:rsidRPr="00D56BC0" w:rsidRDefault="00EF28D3" w:rsidP="00D56B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Топтық әңгіме Миға шабуыл</w:t>
            </w:r>
          </w:p>
        </w:tc>
      </w:tr>
      <w:tr w:rsidR="00D56BC0" w:rsidRPr="00D56BC0" w:rsidTr="00D56BC0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6BC0" w:rsidRPr="00D56BC0" w:rsidRDefault="00D56BC0" w:rsidP="00D56B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6B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Қолданылатын ресурстар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6BC0" w:rsidRPr="00D56BC0" w:rsidRDefault="00D56BC0" w:rsidP="00D56BC0">
            <w:pPr>
              <w:rPr>
                <w:rFonts w:ascii="Times New Roman" w:hAnsi="Times New Roman"/>
                <w:sz w:val="24"/>
                <w:szCs w:val="24"/>
              </w:rPr>
            </w:pPr>
            <w:r w:rsidRPr="00D56BC0">
              <w:rPr>
                <w:rFonts w:ascii="Times New Roman" w:hAnsi="Times New Roman"/>
                <w:sz w:val="24"/>
                <w:szCs w:val="24"/>
                <w:lang w:val="kk-KZ"/>
              </w:rPr>
              <w:t>видеосюжет,</w:t>
            </w:r>
            <w:r w:rsidR="008B10C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r w:rsidRPr="00D56B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интерактивті тақта, кескін карта</w:t>
            </w:r>
          </w:p>
        </w:tc>
      </w:tr>
      <w:tr w:rsidR="00D56BC0" w:rsidRPr="008B10C9" w:rsidTr="00D56BC0">
        <w:trPr>
          <w:trHeight w:val="1615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6BC0" w:rsidRPr="00D56BC0" w:rsidRDefault="00D56BC0" w:rsidP="00D56B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6B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 кезеңі</w:t>
            </w:r>
          </w:p>
          <w:p w:rsidR="00D56BC0" w:rsidRPr="00D56BC0" w:rsidRDefault="00D56BC0" w:rsidP="00D56B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56BC0" w:rsidRPr="00D56BC0" w:rsidRDefault="00D56BC0" w:rsidP="00D56B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56BC0" w:rsidRPr="00D56BC0" w:rsidRDefault="00D56BC0" w:rsidP="00D56B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6B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Тренинг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56BC0" w:rsidRPr="00732621" w:rsidRDefault="00732621" w:rsidP="00D56BC0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Аңдар арқылы өз көңіл күйлерін білдіру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6BC0" w:rsidRPr="00D56BC0" w:rsidRDefault="00D56BC0" w:rsidP="00732621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326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Оқушының қолына қандай аң келгенин ым арқылы көрсетеди </w:t>
            </w:r>
          </w:p>
        </w:tc>
      </w:tr>
    </w:tbl>
    <w:tbl>
      <w:tblPr>
        <w:tblW w:w="1092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978"/>
        <w:gridCol w:w="3404"/>
        <w:gridCol w:w="2552"/>
      </w:tblGrid>
      <w:tr w:rsidR="00D56BC0" w:rsidRPr="00D56BC0" w:rsidTr="00D56BC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Сабақ кезеңдері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Тапсырма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Оқушылардың іс-әрекеті</w:t>
            </w:r>
          </w:p>
        </w:tc>
      </w:tr>
      <w:tr w:rsidR="00D56BC0" w:rsidRPr="008B10C9" w:rsidTr="00D56BC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C0" w:rsidRPr="00D56BC0" w:rsidRDefault="00D56BC0" w:rsidP="00D56BC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Білім </w:t>
            </w:r>
          </w:p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56BC0" w:rsidRPr="00D56BC0" w:rsidRDefault="00D56BC0" w:rsidP="00D56BC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Қызығушылық</w:t>
            </w:r>
          </w:p>
          <w:p w:rsidR="00D56BC0" w:rsidRPr="00D56BC0" w:rsidRDefault="00D56BC0" w:rsidP="00D56BC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тарын  ояту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C0" w:rsidRPr="00D56BC0" w:rsidRDefault="00732621" w:rsidP="00D56BC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Күлаш Ахметован</w:t>
            </w:r>
            <w:r w:rsidR="008B10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ың өлеңін  көрсету арқылы талда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</w:t>
            </w:r>
          </w:p>
          <w:p w:rsidR="00D56BC0" w:rsidRPr="00D56BC0" w:rsidRDefault="00D56BC0" w:rsidP="00D56B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«видеосюжет»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56BC0" w:rsidRPr="00D56BC0" w:rsidRDefault="00D56BC0" w:rsidP="00D56B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Үй тапсырмасын сұрақ-жауап арқылы сұрау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73262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Оқушылар </w:t>
            </w:r>
            <w:r w:rsidR="0073262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ақының өлеңін талдайды көрген видео сюжеттен </w:t>
            </w:r>
          </w:p>
        </w:tc>
      </w:tr>
      <w:tr w:rsidR="00D56BC0" w:rsidRPr="00D56BC0" w:rsidTr="00D56BC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Түсіну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Видеосюжеттен а</w:t>
            </w:r>
            <w:r w:rsidR="0073262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лған білімдерін оқулықтағы  өлең </w:t>
            </w: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бойынша толықтырып меңгеру</w:t>
            </w:r>
          </w:p>
          <w:p w:rsidR="00D56BC0" w:rsidRPr="00D56BC0" w:rsidRDefault="00D56BC0" w:rsidP="00D56BC0">
            <w:pPr>
              <w:tabs>
                <w:tab w:val="left" w:pos="1914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C0" w:rsidRPr="00D56BC0" w:rsidRDefault="00732621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Күлаш Ахметова жайлы мәлімет алу арқылы постер сызу </w:t>
            </w:r>
          </w:p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 1 форматтағы қағазды таратамын.</w:t>
            </w:r>
          </w:p>
          <w:p w:rsidR="00D56BC0" w:rsidRPr="00D56BC0" w:rsidRDefault="00D56BC0" w:rsidP="00D56BC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өз ойын суреттер арқылы жеткізеді.</w:t>
            </w:r>
          </w:p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өздіктерінен мәтінді оқып, бір-бірімен талқылайды. Сұрақтар қояды.</w:t>
            </w:r>
          </w:p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Берілген қағазға өз ойларын жазып шығады. Тақтаға шығып қорғайды.</w:t>
            </w:r>
          </w:p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6BC0" w:rsidRPr="008B10C9" w:rsidTr="00D56BC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Қолдану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C0" w:rsidRPr="00D56BC0" w:rsidRDefault="00D56BC0" w:rsidP="00D56BC0">
            <w:pPr>
              <w:spacing w:after="0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Топпен жұмыс </w:t>
            </w:r>
            <w:r w:rsidR="007326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берілген материалдардан буклет жасайды .</w:t>
            </w:r>
          </w:p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Топқа арналып жаңа тақырып төңірегінде тапсырмалар береді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C0" w:rsidRPr="00D56BC0" w:rsidRDefault="00D56BC0" w:rsidP="00D56BC0">
            <w:pPr>
              <w:spacing w:after="0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топтың пікірлерін тыңдау,барлық айтылған ой-пікірлерді бағалаудың мақсатына сәйкестендіру , бір-бірін тексеру</w:t>
            </w:r>
          </w:p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6BC0" w:rsidRPr="008B10C9" w:rsidTr="00D56BC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732621" w:rsidP="00732621">
            <w:pPr>
              <w:tabs>
                <w:tab w:val="left" w:pos="360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Суреттерді қолданып әңгіме құраңдар </w:t>
            </w:r>
            <w:r w:rsidR="00D56BC0"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тақырыппен жұмыс жасау, ойларын талдайды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73262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Әр топқа  бірнеше карточка  беремін. Тапсырма төңірегінде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Оқушылар  карточкамен  жұмыс </w:t>
            </w: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жасайды,  табады, құрастырады, түсіндіреді.</w:t>
            </w:r>
          </w:p>
        </w:tc>
      </w:tr>
      <w:tr w:rsidR="00D56BC0" w:rsidRPr="008B10C9" w:rsidTr="00D56BC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Жинақтау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732621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Ыстық орындық әдісі арқылы сабақты бекітемін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Әр топқа кубикте жазылған сұрақты беру </w:t>
            </w:r>
          </w:p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6 қырлы күбиктин 6 жағына жаңа тақырыпқа қатысты сұрақтар жазу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Кубиктегі сұрақтарға жауап беру, жаңа тақырыпты талдау әрекеттерін көрсетеді  </w:t>
            </w:r>
          </w:p>
        </w:tc>
      </w:tr>
      <w:tr w:rsidR="00D56BC0" w:rsidRPr="00D56BC0" w:rsidTr="00D56BC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b/>
                <w:sz w:val="24"/>
                <w:szCs w:val="24"/>
                <w:bdr w:val="none" w:sz="0" w:space="0" w:color="auto" w:frame="1"/>
                <w:lang w:val="kk-KZ"/>
              </w:rPr>
              <w:t>Кері байланыс</w:t>
            </w:r>
            <w:r w:rsidRPr="00D56BC0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(не үйрендім, не қиын болды, сұрақ</w:t>
            </w:r>
          </w:p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Бағалау парақшаларын тарату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Бағалау парақшасы мен бағалау шкаласын тарату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Өзін өзі топпен бағалайды </w:t>
            </w:r>
          </w:p>
        </w:tc>
      </w:tr>
      <w:tr w:rsidR="00D56BC0" w:rsidRPr="00D56BC0" w:rsidTr="00D56BC0">
        <w:trPr>
          <w:trHeight w:val="619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Стикерлерді толтыру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Оқушыларға стикер толтыруды ұсыну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C0" w:rsidRPr="00D56BC0" w:rsidRDefault="00D56BC0" w:rsidP="00D56BC0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D56BC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Ұсынылған стикерді толтыру</w:t>
            </w:r>
          </w:p>
        </w:tc>
      </w:tr>
    </w:tbl>
    <w:p w:rsidR="00D56BC0" w:rsidRPr="00D56BC0" w:rsidRDefault="00D56BC0" w:rsidP="00D56BC0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25B97" w:rsidRDefault="00A25B97"/>
    <w:sectPr w:rsidR="00A25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BC0"/>
    <w:rsid w:val="00732621"/>
    <w:rsid w:val="00840A96"/>
    <w:rsid w:val="008B10C9"/>
    <w:rsid w:val="00A25B97"/>
    <w:rsid w:val="00A70A97"/>
    <w:rsid w:val="00C25051"/>
    <w:rsid w:val="00D56BC0"/>
    <w:rsid w:val="00D87C3C"/>
    <w:rsid w:val="00DC6914"/>
    <w:rsid w:val="00DD4F3D"/>
    <w:rsid w:val="00E067D2"/>
    <w:rsid w:val="00EF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56BC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56B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56BC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56B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1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Пухальск-ОШ</dc:creator>
  <cp:lastModifiedBy>Пухальск-ОШ</cp:lastModifiedBy>
  <cp:revision>11</cp:revision>
  <cp:lastPrinted>2017-05-10T03:24:00Z</cp:lastPrinted>
  <dcterms:created xsi:type="dcterms:W3CDTF">2017-05-03T06:00:00Z</dcterms:created>
  <dcterms:modified xsi:type="dcterms:W3CDTF">2017-05-23T03:33:00Z</dcterms:modified>
</cp:coreProperties>
</file>