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DD6" w:rsidRPr="004A6FB9" w:rsidRDefault="00480DD6" w:rsidP="00480DD6">
      <w:pPr>
        <w:pStyle w:val="a3"/>
        <w:rPr>
          <w:sz w:val="28"/>
          <w:szCs w:val="28"/>
        </w:rPr>
      </w:pPr>
      <w:proofErr w:type="gramStart"/>
      <w:r w:rsidRPr="004A6FB9">
        <w:rPr>
          <w:b/>
          <w:sz w:val="28"/>
          <w:szCs w:val="28"/>
        </w:rPr>
        <w:t>Школа:</w:t>
      </w:r>
      <w:r w:rsidRPr="004A6FB9">
        <w:rPr>
          <w:sz w:val="28"/>
          <w:szCs w:val="28"/>
        </w:rPr>
        <w:t xml:space="preserve">  Пухальская</w:t>
      </w:r>
      <w:proofErr w:type="gramEnd"/>
      <w:r w:rsidRPr="004A6FB9">
        <w:rPr>
          <w:sz w:val="28"/>
          <w:szCs w:val="28"/>
        </w:rPr>
        <w:t xml:space="preserve"> ОШ</w:t>
      </w:r>
    </w:p>
    <w:p w:rsidR="00480DD6" w:rsidRPr="004A6FB9" w:rsidRDefault="00480DD6" w:rsidP="00480DD6">
      <w:pPr>
        <w:pStyle w:val="a3"/>
        <w:rPr>
          <w:b/>
          <w:sz w:val="28"/>
          <w:szCs w:val="28"/>
        </w:rPr>
      </w:pPr>
      <w:r w:rsidRPr="004A6FB9">
        <w:rPr>
          <w:b/>
          <w:sz w:val="28"/>
          <w:szCs w:val="28"/>
        </w:rPr>
        <w:t>Дата:</w:t>
      </w:r>
    </w:p>
    <w:p w:rsidR="00480DD6" w:rsidRPr="004A6FB9" w:rsidRDefault="00480DD6" w:rsidP="00480DD6">
      <w:pPr>
        <w:pStyle w:val="a3"/>
        <w:rPr>
          <w:sz w:val="28"/>
          <w:szCs w:val="28"/>
        </w:rPr>
      </w:pPr>
      <w:r w:rsidRPr="004A6FB9">
        <w:rPr>
          <w:b/>
          <w:sz w:val="28"/>
          <w:szCs w:val="28"/>
        </w:rPr>
        <w:t>Педагог:</w:t>
      </w:r>
      <w:r w:rsidRPr="004A6FB9">
        <w:rPr>
          <w:sz w:val="28"/>
          <w:szCs w:val="28"/>
        </w:rPr>
        <w:t xml:space="preserve"> Дюсембина А.Е.</w:t>
      </w:r>
    </w:p>
    <w:p w:rsidR="00480DD6" w:rsidRPr="004A6FB9" w:rsidRDefault="00480DD6" w:rsidP="00480DD6">
      <w:pPr>
        <w:pStyle w:val="a3"/>
        <w:rPr>
          <w:sz w:val="28"/>
          <w:szCs w:val="28"/>
        </w:rPr>
      </w:pPr>
      <w:r w:rsidRPr="004A6FB9">
        <w:rPr>
          <w:b/>
          <w:sz w:val="28"/>
          <w:szCs w:val="28"/>
        </w:rPr>
        <w:t>Класс:</w:t>
      </w:r>
      <w:r w:rsidRPr="004A6FB9">
        <w:rPr>
          <w:sz w:val="28"/>
          <w:szCs w:val="28"/>
        </w:rPr>
        <w:t xml:space="preserve"> 4 «Б»</w:t>
      </w:r>
    </w:p>
    <w:p w:rsidR="00480DD6" w:rsidRPr="004A6FB9" w:rsidRDefault="00480DD6" w:rsidP="00480DD6">
      <w:pPr>
        <w:pStyle w:val="a3"/>
        <w:rPr>
          <w:sz w:val="28"/>
          <w:szCs w:val="28"/>
        </w:rPr>
      </w:pPr>
      <w:r w:rsidRPr="004A6FB9">
        <w:rPr>
          <w:b/>
          <w:sz w:val="28"/>
          <w:szCs w:val="28"/>
        </w:rPr>
        <w:t>Кол-во учащихся:</w:t>
      </w:r>
      <w:r w:rsidRPr="004A6FB9">
        <w:rPr>
          <w:sz w:val="28"/>
          <w:szCs w:val="28"/>
        </w:rPr>
        <w:t xml:space="preserve"> 6</w:t>
      </w:r>
    </w:p>
    <w:p w:rsidR="00480DD6" w:rsidRPr="004A6FB9" w:rsidRDefault="00480DD6" w:rsidP="00480DD6">
      <w:pPr>
        <w:pStyle w:val="a3"/>
        <w:rPr>
          <w:sz w:val="28"/>
          <w:szCs w:val="28"/>
        </w:rPr>
      </w:pPr>
      <w:r w:rsidRPr="004A6FB9">
        <w:rPr>
          <w:b/>
          <w:sz w:val="28"/>
          <w:szCs w:val="28"/>
        </w:rPr>
        <w:t>Тема:</w:t>
      </w:r>
      <w:r w:rsidRPr="004A6FB9">
        <w:rPr>
          <w:sz w:val="28"/>
          <w:szCs w:val="28"/>
        </w:rPr>
        <w:t xml:space="preserve"> «</w:t>
      </w:r>
      <w:r w:rsidRPr="004A6FB9">
        <w:rPr>
          <w:color w:val="000000" w:themeColor="text1"/>
          <w:sz w:val="28"/>
          <w:szCs w:val="28"/>
        </w:rPr>
        <w:t>Наш дом- Земля</w:t>
      </w:r>
      <w:r w:rsidRPr="004A6FB9">
        <w:rPr>
          <w:sz w:val="28"/>
          <w:szCs w:val="28"/>
        </w:rPr>
        <w:t>»</w:t>
      </w:r>
    </w:p>
    <w:p w:rsidR="00480DD6" w:rsidRPr="004A6FB9" w:rsidRDefault="00480DD6" w:rsidP="00480DD6">
      <w:pPr>
        <w:pStyle w:val="a3"/>
        <w:rPr>
          <w:sz w:val="28"/>
          <w:szCs w:val="28"/>
        </w:rPr>
      </w:pPr>
      <w:r w:rsidRPr="004A6FB9">
        <w:rPr>
          <w:b/>
          <w:sz w:val="28"/>
          <w:szCs w:val="28"/>
        </w:rPr>
        <w:t>Ценность:</w:t>
      </w:r>
      <w:r w:rsidRPr="004A6FB9">
        <w:rPr>
          <w:sz w:val="28"/>
          <w:szCs w:val="28"/>
        </w:rPr>
        <w:t xml:space="preserve"> Ненасилие.</w:t>
      </w:r>
    </w:p>
    <w:p w:rsidR="00480DD6" w:rsidRPr="004A6FB9" w:rsidRDefault="00480DD6" w:rsidP="00480DD6">
      <w:pPr>
        <w:pStyle w:val="a3"/>
        <w:rPr>
          <w:sz w:val="28"/>
          <w:szCs w:val="28"/>
        </w:rPr>
      </w:pPr>
      <w:r w:rsidRPr="004A6FB9">
        <w:rPr>
          <w:b/>
          <w:sz w:val="28"/>
          <w:szCs w:val="28"/>
        </w:rPr>
        <w:t>Качества:</w:t>
      </w:r>
      <w:r w:rsidRPr="004A6FB9">
        <w:rPr>
          <w:sz w:val="28"/>
          <w:szCs w:val="28"/>
        </w:rPr>
        <w:t xml:space="preserve"> любовь ко всему, умение проявлять заботу, бережное отношение к природе.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 мероприятия: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расширить </w:t>
      </w:r>
      <w:proofErr w:type="gramStart"/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знакомство </w:t>
      </w:r>
      <w:r w:rsidR="00480DD6"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воспитывать</w:t>
      </w:r>
      <w:proofErr w:type="gramEnd"/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чувство прекрасного и желание бережного отношения к окружающей среде.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Задачи: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образовательная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формирование знаний о природе и её обитателях; проверить и углубить знания детей о живой природе; расширить кругозор</w:t>
      </w:r>
      <w:r w:rsidR="00480DD6"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воспитательная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воспитание любви и бережного отношения к родн</w:t>
      </w:r>
      <w:r w:rsidR="00480DD6"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ой природе, Родине, самому себе, умению проявлять заботу.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развивающая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развитие наблюдательности, внимания, памяти, мышления интереса к окружающему миру, сообразительности, фантазии.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Дидактическое обеспечение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Презентация к мероприятию 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Эпиграф к мероприятию: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“Все мы пассажиры одного корабля по имени “Земля” и пересесть из него просто некуда”.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Антуан де Сент-Экзюпери</w:t>
      </w:r>
    </w:p>
    <w:p w:rsidR="00434053" w:rsidRPr="004A6FB9" w:rsidRDefault="00434053" w:rsidP="00434053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Ход мероприятия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Здравствуйте, ребята!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люди всей Земли говорят о нашей планете, о ее красоте, о ее боли. Так давайте, и мы поговорим о нашей планете и совершим познавательное путешествие по страницам устного журнала </w:t>
      </w: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“Наш дом - Земля!”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(Слайд 2)</w:t>
      </w:r>
    </w:p>
    <w:p w:rsidR="00480DD6" w:rsidRPr="004A6FB9" w:rsidRDefault="00480DD6" w:rsidP="00480DD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Человек – часть природы, загрязняя окружающую среду, человек тоже подвергается очень большой опасности.</w:t>
      </w:r>
    </w:p>
    <w:p w:rsidR="00480DD6" w:rsidRPr="004A6FB9" w:rsidRDefault="00480DD6" w:rsidP="00480DD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2009 году Генеральная Ассамблея ООН приняла решение о праздновании 22 апреля Всемирного Дня земли. </w:t>
      </w: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22 апреля - Международный день Земли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- праздник чистой Воды, Земли и Воздуха. В этот день все население планеты должно вспомнить, что Земля это наш общий дом, который надо содержать в порядке. День напоминания о страшных экологических катастрофах. И только зная законы и тайны природы, мы сможем стать её верными друзьями и помощниками.</w:t>
      </w:r>
    </w:p>
    <w:p w:rsidR="00480DD6" w:rsidRPr="004A6FB9" w:rsidRDefault="00480DD6" w:rsidP="00480DD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Экология – это наука об окружающей среде. Все мы обязаны жизнью нашей планете – прекрасной Земле, стонущей сегодня от боли, взывающей о помощи и, увы, остающейся по-детски беззащитной перед нами.</w:t>
      </w:r>
    </w:p>
    <w:p w:rsidR="00480DD6" w:rsidRPr="004A6FB9" w:rsidRDefault="00480DD6" w:rsidP="00480DD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Недаром замечательный французский писатель Антуан де Сент-Экзюпери как-то заметил: </w:t>
      </w: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“Все мы пассажиры одного корабля по имени “Земля”, и пересесть из него просто некуда”. </w:t>
      </w:r>
    </w:p>
    <w:p w:rsidR="00480DD6" w:rsidRPr="004A6FB9" w:rsidRDefault="00480DD6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34053" w:rsidRPr="004A6FB9" w:rsidRDefault="00434053" w:rsidP="00434053">
      <w:pPr>
        <w:shd w:val="clear" w:color="auto" w:fill="FFFFFF"/>
        <w:spacing w:before="270" w:after="135" w:line="255" w:lineRule="atLeast"/>
        <w:jc w:val="center"/>
        <w:outlineLvl w:val="2"/>
        <w:rPr>
          <w:rFonts w:ascii="Times New Roman" w:eastAsia="Times New Roman" w:hAnsi="Times New Roman" w:cs="Times New Roman"/>
          <w:color w:val="19904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  <w:lang w:eastAsia="ru-RU"/>
        </w:rPr>
        <w:t>Первая страница “Наша голубая планета”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Показ слайдов по теме “Космос”.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Ведущий: 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Какая же она, наша Земля?</w:t>
      </w:r>
      <w:r w:rsidRPr="004A6FB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(Слайд 3)</w:t>
      </w:r>
      <w:r w:rsidRPr="004A6FB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 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Планета Земля - третья планета Солнечной системы. Как и все планеты, она движется вокруг Солнца. Земля - спутник Солнца.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Наша планета не просто движется, а мчится в космическом пространстве быстрее любой ракеты. И хотя летит она очень быстро, за год успевает облететь вокруг Солнца только один раз. Уж очень большой путь!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Мифы о земле.</w:t>
      </w:r>
      <w:r w:rsidRPr="004A6FB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(Слайд 4)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Раньше, давным-давно, когда люди только начинали узнавать Землю, они представляли её перевернутой чашей, которая покоится на трёх гигантских слонах, важно стоящих на панцире огромной черепахи. Это чудо-черепаха плавает в море – океане, а весь мир накрыт хрустальным куполом неба с множеством сверкающих звёзд. Древние индусы, например, считали, что Земля покоится на четырёх слонах, а на Руси наши предки представляли, что земля стоит на трёх китах, а ещё более древний народ — вавилоняне — думал, что Земля сама плавает на поверхности океана.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тех пор прошло несколько тысяч лет. На нашей Земле выросло много поколений добрых и умных, любопытных людей. Они построили корабли и, совершив кругосветные путешествия, узнали, что Земля – шар. А астрономы доказали, что Земля летит в космосе, вращаясь вокруг Солнца.</w:t>
      </w:r>
      <w:r w:rsidR="00CB0B5F"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бесконечной и вечной Вселенной наша Земля маленькая планета.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Подсчитано, что планете Земля примерно 4,5 миллиарда лет.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Наша планета Земля имеет форму шара диаметром около 12750 км. Земля – единственная планета Солнечной системы, на которой есть и суша и вода. Земля окружена воздушной оболочкой – атмосферой. Атмосфера имеет несколько слоев. Наиболее важным для человека является нижний слой – тропосфера, где образуются облака, рождаются грозы, ливни и снегопады. Земля вращается вокруг своей оси, поэтому день сменяется ночью.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знаете ли вы?</w:t>
      </w:r>
    </w:p>
    <w:p w:rsidR="00434053" w:rsidRPr="004A6FB9" w:rsidRDefault="00434053" w:rsidP="00434053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Вопросы.</w:t>
      </w:r>
    </w:p>
    <w:p w:rsidR="00434053" w:rsidRPr="004A6FB9" w:rsidRDefault="00434053" w:rsidP="0043405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какое время Земной шар делает полный оборот вокруг своей оси? (За 24 часа, то есть за сутки.)</w:t>
      </w:r>
    </w:p>
    <w:p w:rsidR="00434053" w:rsidRPr="004A6FB9" w:rsidRDefault="00434053" w:rsidP="0043405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Какая из звезд ближе всего расположена к Земле?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(Солнце.)</w:t>
      </w:r>
    </w:p>
    <w:p w:rsidR="00CB0B5F" w:rsidRPr="004A6FB9" w:rsidRDefault="00CB0B5F" w:rsidP="0043405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Чему мы можем у </w:t>
      </w:r>
      <w:proofErr w:type="gramStart"/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солнца</w:t>
      </w:r>
      <w:r w:rsidR="000219F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 (</w:t>
      </w:r>
      <w:proofErr w:type="gramEnd"/>
      <w:r w:rsidR="000219F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что оно дарит нам ?)</w:t>
      </w:r>
    </w:p>
    <w:p w:rsidR="00434053" w:rsidRPr="004A6FB9" w:rsidRDefault="00434053" w:rsidP="0043405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Как называется естественный спутник Земли?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(Луна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.)</w:t>
      </w:r>
    </w:p>
    <w:p w:rsidR="00434053" w:rsidRPr="004A6FB9" w:rsidRDefault="00434053" w:rsidP="0043405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какое время Земля совершает полный оборот вокруг Солнца? (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За 365 дней, то есть за год.)</w:t>
      </w:r>
    </w:p>
    <w:p w:rsidR="00434053" w:rsidRPr="004A6FB9" w:rsidRDefault="00434053" w:rsidP="0043405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называется уменьшенная модель Земли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? (Глобус.)</w:t>
      </w:r>
    </w:p>
    <w:p w:rsidR="00434053" w:rsidRPr="004A6FB9" w:rsidRDefault="00434053" w:rsidP="0043405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Какую часть поверхности Земного шара занимает вода? (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Три четверти.)</w:t>
      </w:r>
      <w:r w:rsidR="000219F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Вода источник жизн</w:t>
      </w:r>
      <w:r w:rsidR="00CB0B5F"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и </w:t>
      </w:r>
      <w:proofErr w:type="gramStart"/>
      <w:r w:rsidR="00CB0B5F"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на  земле</w:t>
      </w:r>
      <w:proofErr w:type="gramEnd"/>
      <w:r w:rsidR="000219F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. Вспомните ребята что я рассказывала вам о </w:t>
      </w:r>
      <w:proofErr w:type="gramStart"/>
      <w:r w:rsidR="000219F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воде( Вода</w:t>
      </w:r>
      <w:proofErr w:type="gramEnd"/>
      <w:r w:rsidR="000219F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имеет память, она помнит добро)</w:t>
      </w:r>
    </w:p>
    <w:p w:rsidR="00434053" w:rsidRPr="004A6FB9" w:rsidRDefault="00434053" w:rsidP="0043405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Кто и когда совершил первый полет в космос? (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Юрий Алексеевич Гагарин в 1961 году.)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Слова Ю. А. Гагарина о Земле.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(Слайд 5) 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Когда космонавты глядят из космоса на нашу планету, она им представляется светящимся шаром прекрасного голубого цвета. И они с любовью называют Землю “Голубая планета”.</w:t>
      </w:r>
    </w:p>
    <w:p w:rsidR="00434053" w:rsidRPr="004A6FB9" w:rsidRDefault="00434053" w:rsidP="00480DD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Показ фрагмента видеоролика “Планета Земля”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(Слайд 6)</w:t>
      </w:r>
      <w:r w:rsidRPr="004A6FB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 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Наша</w:t>
      </w: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прекрасная, удивительная планета, несмотря на свой почтенный возраст, полна тайн и загадок. И вот сегодня мы отправимся в небольшое путешествие в тот мир, который находится рядом с нами, т.е. в мир природы. Это растительный мир - калейдоскоп красок и форм не перестающий удивлять воображение человека. Удивительный животный мир по своей красоте и величию ужившийся в гармонии с природой. Это - Человек и его взаимоотношения с окружающим миром.</w:t>
      </w:r>
    </w:p>
    <w:p w:rsidR="00434053" w:rsidRPr="004A6FB9" w:rsidRDefault="00434053" w:rsidP="00434053">
      <w:pPr>
        <w:shd w:val="clear" w:color="auto" w:fill="FFFFFF"/>
        <w:spacing w:before="270" w:after="135" w:line="255" w:lineRule="atLeast"/>
        <w:jc w:val="center"/>
        <w:outlineLvl w:val="2"/>
        <w:rPr>
          <w:rFonts w:ascii="Times New Roman" w:eastAsia="Times New Roman" w:hAnsi="Times New Roman" w:cs="Times New Roman"/>
          <w:color w:val="19904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  <w:lang w:eastAsia="ru-RU"/>
        </w:rPr>
        <w:t>Вторая страница “Зелёный наряд нашей планеты”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Наша Земля – зеленая планета! Это растения: деревья и травы, цветы и кустарники</w:t>
      </w:r>
      <w:proofErr w:type="gramStart"/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подарили</w:t>
      </w:r>
      <w:proofErr w:type="gramEnd"/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ей зеленый цвет. Они всюду вокруг нас. За всю историю развития человечества на Земле растения играли очень важную роль. Вот и давайте и поговорим об этом удивительном зеленом царстве, о близких и родных обитателях наших лесов и парков. А точнее попытаемся угадать их в загадках.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4A6FB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1.“</w:t>
      </w:r>
      <w:proofErr w:type="gramEnd"/>
      <w:r w:rsidRPr="004A6FB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Угадай-ка!”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(Слайд 8)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Прочитайте шифровку с конца и узнайте, о чём будут загадки: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Хяьверед</w:t>
      </w:r>
      <w:proofErr w:type="spellEnd"/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о </w:t>
      </w:r>
      <w:proofErr w:type="spellStart"/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икдагаз</w:t>
      </w:r>
      <w:proofErr w:type="spellEnd"/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 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(Загадки о деревьях)</w:t>
      </w:r>
    </w:p>
    <w:p w:rsidR="004A6FB9" w:rsidRDefault="00434053" w:rsidP="0043405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ectPr w:rsidR="004A6FB9" w:rsidSect="00CB0B5F">
          <w:headerReference w:type="default" r:id="rId7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</w:p>
    <w:p w:rsidR="00434053" w:rsidRPr="004A6FB9" w:rsidRDefault="00434053" w:rsidP="0043405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. Русская </w:t>
      </w:r>
      <w:proofErr w:type="gramStart"/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красавица,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Всем</w:t>
      </w:r>
      <w:proofErr w:type="gramEnd"/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нам очень нравится.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Бела она, стройна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Одежда зелена.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(Береза.)</w:t>
      </w:r>
    </w:p>
    <w:p w:rsidR="00434053" w:rsidRPr="004A6FB9" w:rsidRDefault="00434053" w:rsidP="0043405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 Это ель или </w:t>
      </w:r>
      <w:proofErr w:type="gramStart"/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сосна?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</w:t>
      </w:r>
      <w:proofErr w:type="gramEnd"/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длинных шишках вся она.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иголки мелки, тонки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И, конечно, очень колки.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(Ель.)</w:t>
      </w:r>
    </w:p>
    <w:p w:rsidR="004A6FB9" w:rsidRDefault="004A6FB9" w:rsidP="0043405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A6FB9" w:rsidRDefault="004A6FB9" w:rsidP="0043405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34053" w:rsidRPr="004A6FB9" w:rsidRDefault="00434053" w:rsidP="0043405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3. Ветви над рекой </w:t>
      </w:r>
      <w:proofErr w:type="gramStart"/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склонила,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</w:t>
      </w:r>
      <w:proofErr w:type="gramEnd"/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реку смотрится уныло.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(Ива.)</w:t>
      </w:r>
    </w:p>
    <w:p w:rsidR="00434053" w:rsidRPr="004A6FB9" w:rsidRDefault="00434053" w:rsidP="0043405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Летом знойным зацветёт 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Сразу пчёл к себе зовёт. 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Круглые листочки,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Светлые цветочки. 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Вкусен, сладок их нектар.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Кто-то дерево узнал?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(Липа.)</w:t>
      </w:r>
    </w:p>
    <w:p w:rsidR="00434053" w:rsidRPr="004A6FB9" w:rsidRDefault="00434053" w:rsidP="0043405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Не береза, не сосна 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тишине стоит она.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Но лишь ветер </w:t>
      </w:r>
      <w:proofErr w:type="gramStart"/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пробежит,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Вся</w:t>
      </w:r>
      <w:proofErr w:type="gramEnd"/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листва на ней дрожит.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(Осина.)</w:t>
      </w:r>
    </w:p>
    <w:p w:rsidR="00434053" w:rsidRPr="004A6FB9" w:rsidRDefault="00434053" w:rsidP="0043405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 Что за дерево такое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Угощает снегирей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Снег стоит, трещат </w:t>
      </w:r>
      <w:proofErr w:type="gramStart"/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морозы,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Ну</w:t>
      </w:r>
      <w:proofErr w:type="gramEnd"/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ягоды вкусней.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(Рябина.)</w:t>
      </w:r>
    </w:p>
    <w:p w:rsidR="00434053" w:rsidRPr="004A6FB9" w:rsidRDefault="00434053" w:rsidP="0043405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7. Что за дерево растет? 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Снег в июне нам несет.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Снег же тот не тает,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воздухе летает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 (Тополь.)</w:t>
      </w:r>
    </w:p>
    <w:p w:rsidR="004A6FB9" w:rsidRDefault="004A6FB9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sectPr w:rsidR="004A6FB9" w:rsidSect="004A6FB9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lastRenderedPageBreak/>
        <w:t>2. Расшифруйте название цветов.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(Слайды 9-12)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ЧИКкольЛОко</w:t>
      </w:r>
      <w:proofErr w:type="spellEnd"/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(колокольчик)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ВАНчикУДО</w:t>
      </w:r>
      <w:proofErr w:type="spellEnd"/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(одуванчик)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Сака РАН (</w:t>
      </w:r>
      <w:proofErr w:type="spellStart"/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саранка</w:t>
      </w:r>
      <w:proofErr w:type="spellEnd"/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3. Собери пословицу.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(Слайд 13)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МНОГО, МАЛО, ЛЕСА, НЕ, ЛЕСА, ГУБИ, БЕРЕГИ.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(МНОГО ЛЕСА – НЕ ГУБИ, МАЛО ЛЕСА – БЕРЕГИ)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Почему мы с лесом дружим? Для чего он людям нужен? Кто скажет?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Лес - это наше богатство!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Лес - это зеленый наряд нашей Земли!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Там, где лес, всегда чистый воздух!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Лес - это дом для зверей и птиц!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Лес это кладовая, щедро отдающая свои дары: орехи, ягоды, грибы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Разминка: 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Сейчас мы проверим, как вы знаете правила поведения в природе. Для этого поиграем с вами в </w:t>
      </w: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игру “Это делают любители природы?”. 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(Да – хлопаем, нет - топаем) Разоряют птичьи гнезда.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(Нет.)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Уничтожают несъедобные грибы.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(Нет.)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Вывешивают скворечники и кормушки. (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Да.)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Рвут цветы охапками. (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Нет.)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Сажают деревья. (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Да.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Оберегают родники. (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Да.)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Ставят капканы. (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Нет.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Собирают березовый сок.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(Нет.)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Ломают ветки деревьев”. (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Нет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.)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Разоряют муравейники. (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Нет.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Мусорят в лесу.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(Нет)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Жгут прошлогоднюю траву. (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Нет.)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Участвуют в очистке водоемов от мусора.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(Да.)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Я люблю свою природу,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ей помогаю!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(Да)</w:t>
      </w:r>
    </w:p>
    <w:p w:rsidR="00434053" w:rsidRPr="004A6FB9" w:rsidRDefault="00434053" w:rsidP="00434053">
      <w:pPr>
        <w:shd w:val="clear" w:color="auto" w:fill="FFFFFF"/>
        <w:spacing w:before="270" w:after="135" w:line="255" w:lineRule="atLeast"/>
        <w:jc w:val="center"/>
        <w:outlineLvl w:val="2"/>
        <w:rPr>
          <w:rFonts w:ascii="Times New Roman" w:eastAsia="Times New Roman" w:hAnsi="Times New Roman" w:cs="Times New Roman"/>
          <w:color w:val="19904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  <w:lang w:eastAsia="ru-RU"/>
        </w:rPr>
        <w:t>Третья страница “Полна чудес могучая природа”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Оказывается, в наше время ещё существуют </w:t>
      </w: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Деревья – долгожители. 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Говорят, что это</w:t>
      </w: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незабываемое ощущение - находится рядом с деревом-долгожителем. Подумать только, это самые древние живые существа на земле! Они являются очевидцами всех великих событий человеческой цивилизации, осознание только одного этого факта приводит в восхищение. Давайте с ними познакомимся</w:t>
      </w: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(Слайд14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самым долгоживущим деревьям на нашей планете относят </w:t>
      </w: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ель обыкновенную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Возраст самой древней ели - 9550 лет, произрастает она в шведской провинции </w:t>
      </w:r>
      <w:proofErr w:type="spellStart"/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Доларна</w:t>
      </w:r>
      <w:proofErr w:type="spellEnd"/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Следующими в списке долгоживущих деревьев являются </w:t>
      </w: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секвойя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баобаб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Их возраст может достигать </w:t>
      </w: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5000 лет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Секвойя 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является одним из самых высоких деревьев на планете, высота отдельных экземпляров достигает 115 метров. Кора калифорнийской секвойи очень толстая, местами до 30 сантиметров. Она обладает одним необычным свойством: при соприкосновении с огнём она обугливается и превращается в защиту для дерева. </w:t>
      </w: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Баобаб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является одним из самых толстых деревьев: окружность его ствола может составлять 9-10 метров, при этом при этом в высоту он небольшой, всего 18-25 метров. Уникальной особенностью баобаба является способность впитывать до 120 тыс. литров воды. Под толстой корой дерева находятся мягкие и пористые ткани, впитывающие воду как губка и необходимые для выживания дерева в период долгой засухи в Африке.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Третье место в списке долгоживущих деревьев занимают </w:t>
      </w: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Тис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Баньян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Их возраст может достигать 3000 лет. </w:t>
      </w: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Баньян, или, как его еще называют, дерево-лес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имеет не один, а тысячи стволов. В его центре находится главный ствол, от него вырастают толстые побеги, от этих побегов вниз тянутся ответвления, которые, достигнув почвы, укореняются. После этого они начинают расти в толщину, и впоследствии вторичные стволы становятся похожими на главный ствол, и начинают пускать свои молодые побеги. Один из самых старых баньянов Дерево баньян растет в Индии уже больше 3 тысяч лет и состоит из 3 тысяч маленьких и 3 тысяч больших стволов высотой больше 60 метров каждый. Дерево </w:t>
      </w: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Тис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примечательно тем, что легко переносит недостаток света.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Сосна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Ее возраст может достигать 1200 лет. Однако возраст одной из разновидностей сосны -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сосны остистой межгорной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насчитывает 4900 лет. На высоте 3000 метров на границе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Калифорнии и Невады в США произрастают эти сосны.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Дуб обыкновенный (черешчатый), тополь серебристый, липа крупнолистая 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замыкают список деревьев-долгожителей. Их возраст может достигать 1000 лет.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Примечательно, что к деревьям-долгожителям в основном относятся деревья семейства хвойных. Хвойные леса составляют более трети всех лесов планеты, к тому </w:t>
      </w: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же, хвойные растения – индикаторы загрязнения воздуха, они очень чувствительны к его чистоте. Скорее всего, именно из-за своего свойства долголетия хвойные породы деревьев почитаются многими народами. В Японии различные виды сосен, можжевельники, ели считают символом вечности и долголетия, в Финляндии – символом жизни, в Китае и Корее они олицетворяют верность и принципиальность, в Малой Азии – бессмертие и плодородие. В Германии ель считается священным деревом.</w:t>
      </w:r>
    </w:p>
    <w:p w:rsidR="00434053" w:rsidRPr="004A6FB9" w:rsidRDefault="00434053" w:rsidP="00434053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Четвёртая страница “Братья наши меньшие”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Показ фрагмента видеоролика </w:t>
      </w:r>
      <w:proofErr w:type="gramStart"/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“ В</w:t>
      </w:r>
      <w:proofErr w:type="gramEnd"/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мире животных” </w:t>
      </w: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 Викторина “Эрудит”.</w:t>
      </w:r>
      <w:r w:rsidRPr="004A6FB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(Показ слайдов - ответов на вопросы.</w:t>
      </w:r>
      <w:r w:rsidRPr="004A6FB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Слайды 16-24).</w:t>
      </w:r>
    </w:p>
    <w:p w:rsidR="00434053" w:rsidRPr="004A6FB9" w:rsidRDefault="00434053" w:rsidP="00434053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4A6F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Вопросы.</w:t>
      </w:r>
    </w:p>
    <w:p w:rsidR="00434053" w:rsidRPr="004A6FB9" w:rsidRDefault="00434053" w:rsidP="0043405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 птицы не умеют летать?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(Страус, пингвин.)</w:t>
      </w:r>
    </w:p>
    <w:p w:rsidR="00434053" w:rsidRPr="004A6FB9" w:rsidRDefault="00434053" w:rsidP="0043405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Какое из этих животных живет только в Африке: слон, зебра, верблюд, носорог?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(Зебра.)</w:t>
      </w:r>
    </w:p>
    <w:p w:rsidR="00434053" w:rsidRPr="004A6FB9" w:rsidRDefault="00434053" w:rsidP="0043405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 животные носят своих детенышей в сумке? (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Кенгуру, коала.)</w:t>
      </w:r>
    </w:p>
    <w:p w:rsidR="00434053" w:rsidRPr="004A6FB9" w:rsidRDefault="00434053" w:rsidP="0043405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Какое из этих животных расселилось по всему миру: носорог, собака, енот?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(Собака.)</w:t>
      </w:r>
    </w:p>
    <w:p w:rsidR="00434053" w:rsidRPr="004A6FB9" w:rsidRDefault="00434053" w:rsidP="0043405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Какое из этих животных является рыбой: дельфин, морская звезда, щука?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(Щука.)</w:t>
      </w:r>
    </w:p>
    <w:p w:rsidR="00434053" w:rsidRPr="004A6FB9" w:rsidRDefault="00434053" w:rsidP="0043405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пингвины высиживают свои яйца, они стоят, сидят или лежат?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(Стоят.)</w:t>
      </w:r>
    </w:p>
    <w:p w:rsidR="00434053" w:rsidRPr="004A6FB9" w:rsidRDefault="00434053" w:rsidP="0043405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 птицы и животные охотятся ночью?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(Сова, филин, летучая мышь.)</w:t>
      </w:r>
    </w:p>
    <w:p w:rsidR="00434053" w:rsidRPr="004A6FB9" w:rsidRDefault="00434053" w:rsidP="0043405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Каких птиц называют “санитарами леса”?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(Дятла, синицу.)</w:t>
      </w:r>
    </w:p>
    <w:p w:rsidR="00434053" w:rsidRPr="004A6FB9" w:rsidRDefault="00434053" w:rsidP="0043405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Какое из животных не впадает в зимнюю спячку: медведь, ёж, заяц, лесной сурок? 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(Заяц.)</w:t>
      </w:r>
    </w:p>
    <w:p w:rsidR="00434053" w:rsidRPr="004A6FB9" w:rsidRDefault="004A6FB9" w:rsidP="00434053">
      <w:pPr>
        <w:shd w:val="clear" w:color="auto" w:fill="FFFFFF"/>
        <w:spacing w:before="270" w:after="135" w:line="255" w:lineRule="atLeast"/>
        <w:jc w:val="center"/>
        <w:outlineLvl w:val="2"/>
        <w:rPr>
          <w:rFonts w:ascii="Times New Roman" w:eastAsia="Times New Roman" w:hAnsi="Times New Roman" w:cs="Times New Roman"/>
          <w:color w:val="19904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  <w:lang w:eastAsia="ru-RU"/>
        </w:rPr>
        <w:t>П</w:t>
      </w:r>
      <w:r w:rsidR="00480DD6" w:rsidRPr="004A6FB9"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  <w:lang w:eastAsia="ru-RU"/>
        </w:rPr>
        <w:t>ятая</w:t>
      </w:r>
      <w:r w:rsidR="00434053" w:rsidRPr="004A6FB9"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  <w:lang w:eastAsia="ru-RU"/>
        </w:rPr>
        <w:t xml:space="preserve"> страница “Береги свою планету - ведь другой, похожей нету”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Всегда приятно думать, что наша Земля дарит нам все лучшее: восход солнца, густой и зеленый лес, голубое небо над головой, теплый летний дождь и глубокий белый снег, красивый закат. Говорят: “Надо ценить все, что мы получаем от Земли, от природы”.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(Слайд 27)</w:t>
      </w:r>
    </w:p>
    <w:p w:rsidR="00434053" w:rsidRPr="004A6FB9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 дом – окружающая среда, находится в большой опасности. Загрязняется воздух, вода, почва, уничтожаются леса, исчезают животные. Некоторые скажут, ну и что? Ведь природных ресурсов хватит еще на много лет! Как это касается человека?</w:t>
      </w:r>
    </w:p>
    <w:p w:rsidR="000219FA" w:rsidRDefault="00434053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Может быть, самое важное для каждого – узнавать всё, что только возможно, о жизни окружающей среды. Чем больше все мы будем знать о мире природы, тем лучше сможем его защитить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</w:t>
      </w:r>
      <w:r w:rsidR="00480DD6"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</w:t>
      </w:r>
    </w:p>
    <w:p w:rsidR="00434053" w:rsidRPr="004A6FB9" w:rsidRDefault="00480DD6" w:rsidP="004340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Ребята  мы</w:t>
      </w:r>
      <w:proofErr w:type="gramEnd"/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все с</w:t>
      </w:r>
      <w:r w:rsidR="000219F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вами живем в одном общем доме, и этот дом наша планета, на кот</w:t>
      </w:r>
      <w:r w:rsidR="004A6FB9"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рой мы должны жить очень </w:t>
      </w:r>
      <w:proofErr w:type="spellStart"/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дружн</w:t>
      </w:r>
      <w:proofErr w:type="spellEnd"/>
      <w:r w:rsidR="000219F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,</w:t>
      </w:r>
      <w:bookmarkStart w:id="0" w:name="_GoBack"/>
      <w:bookmarkEnd w:id="0"/>
      <w:r w:rsidR="000219F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в согласии</w:t>
      </w: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, сейчас я предлагаю вам спеть песню о дружбе.</w:t>
      </w:r>
    </w:p>
    <w:p w:rsidR="005B4A4B" w:rsidRPr="004A6FB9" w:rsidRDefault="00480DD6" w:rsidP="004A6FB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FB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Песня.</w:t>
      </w:r>
    </w:p>
    <w:sectPr w:rsidR="005B4A4B" w:rsidRPr="004A6FB9" w:rsidSect="004A6FB9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6066" w:rsidRDefault="00E36066" w:rsidP="004A6FB9">
      <w:pPr>
        <w:spacing w:after="0" w:line="240" w:lineRule="auto"/>
      </w:pPr>
      <w:r>
        <w:separator/>
      </w:r>
    </w:p>
  </w:endnote>
  <w:endnote w:type="continuationSeparator" w:id="0">
    <w:p w:rsidR="00E36066" w:rsidRDefault="00E36066" w:rsidP="004A6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6066" w:rsidRDefault="00E36066" w:rsidP="004A6FB9">
      <w:pPr>
        <w:spacing w:after="0" w:line="240" w:lineRule="auto"/>
      </w:pPr>
      <w:r>
        <w:separator/>
      </w:r>
    </w:p>
  </w:footnote>
  <w:footnote w:type="continuationSeparator" w:id="0">
    <w:p w:rsidR="00E36066" w:rsidRDefault="00E36066" w:rsidP="004A6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7468574"/>
      <w:docPartObj>
        <w:docPartGallery w:val="Page Numbers (Top of Page)"/>
        <w:docPartUnique/>
      </w:docPartObj>
    </w:sdtPr>
    <w:sdtEndPr/>
    <w:sdtContent>
      <w:p w:rsidR="004A6FB9" w:rsidRDefault="004A6FB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19FA">
          <w:rPr>
            <w:noProof/>
          </w:rPr>
          <w:t>6</w:t>
        </w:r>
        <w:r>
          <w:fldChar w:fldCharType="end"/>
        </w:r>
      </w:p>
    </w:sdtContent>
  </w:sdt>
  <w:p w:rsidR="004A6FB9" w:rsidRDefault="004A6FB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610699"/>
    <w:multiLevelType w:val="multilevel"/>
    <w:tmpl w:val="BC687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464683"/>
    <w:multiLevelType w:val="multilevel"/>
    <w:tmpl w:val="B914D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59106D"/>
    <w:multiLevelType w:val="multilevel"/>
    <w:tmpl w:val="922E7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053"/>
    <w:rsid w:val="000219FA"/>
    <w:rsid w:val="001454A7"/>
    <w:rsid w:val="00434053"/>
    <w:rsid w:val="00480DD6"/>
    <w:rsid w:val="004A6FB9"/>
    <w:rsid w:val="005B4A4B"/>
    <w:rsid w:val="00CB0B5F"/>
    <w:rsid w:val="00E3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B566B6-0341-4082-A45B-DE91358CC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0D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A6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A6FB9"/>
  </w:style>
  <w:style w:type="paragraph" w:styleId="a6">
    <w:name w:val="footer"/>
    <w:basedOn w:val="a"/>
    <w:link w:val="a7"/>
    <w:uiPriority w:val="99"/>
    <w:unhideWhenUsed/>
    <w:rsid w:val="004A6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A6FB9"/>
  </w:style>
  <w:style w:type="paragraph" w:styleId="a8">
    <w:name w:val="Balloon Text"/>
    <w:basedOn w:val="a"/>
    <w:link w:val="a9"/>
    <w:uiPriority w:val="99"/>
    <w:semiHidden/>
    <w:unhideWhenUsed/>
    <w:rsid w:val="004A6F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A6F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38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361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6301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206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131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3275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158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906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378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126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133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7705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1861</Words>
  <Characters>10612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12449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</dc:creator>
  <cp:keywords/>
  <dc:description/>
  <cp:lastModifiedBy>Пользователь Windows</cp:lastModifiedBy>
  <cp:revision>5</cp:revision>
  <cp:lastPrinted>2017-12-21T05:06:00Z</cp:lastPrinted>
  <dcterms:created xsi:type="dcterms:W3CDTF">2017-12-20T15:53:00Z</dcterms:created>
  <dcterms:modified xsi:type="dcterms:W3CDTF">2017-12-21T05:07:00Z</dcterms:modified>
</cp:coreProperties>
</file>